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1D845" w14:textId="77777777" w:rsidR="00676582" w:rsidRDefault="00676582" w:rsidP="00676582">
      <w:pPr>
        <w:rPr>
          <w:rFonts w:hint="eastAsia"/>
        </w:rPr>
      </w:pPr>
      <w:r>
        <w:rPr>
          <w:rFonts w:hint="eastAsia"/>
        </w:rPr>
        <w:t>您好，由于压缩包过大无法在附件中上传，可执行文件的网盘链接在个人作品集中作品详情页面的介绍部分；视频在作品详情的最底部，网页中自动播放。感谢您耐心阅读！</w:t>
      </w:r>
    </w:p>
    <w:p w14:paraId="04E2A5EA" w14:textId="77777777" w:rsidR="00676582" w:rsidRDefault="00676582" w:rsidP="00676582"/>
    <w:p w14:paraId="0603A321" w14:textId="3CF23F87" w:rsidR="00676582" w:rsidRDefault="00676582" w:rsidP="00676582">
      <w:r>
        <w:t>www.morganyu.design</w:t>
      </w:r>
    </w:p>
    <w:p w14:paraId="4FE4F397" w14:textId="77777777" w:rsidR="007C5B5F" w:rsidRDefault="007C5B5F"/>
    <w:sectPr w:rsidR="007C5B5F" w:rsidSect="002F301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E7"/>
    <w:rsid w:val="001543CB"/>
    <w:rsid w:val="001605CD"/>
    <w:rsid w:val="002F301B"/>
    <w:rsid w:val="00501E68"/>
    <w:rsid w:val="00614DE7"/>
    <w:rsid w:val="00676582"/>
    <w:rsid w:val="006B53AA"/>
    <w:rsid w:val="007C5B5F"/>
    <w:rsid w:val="0091731C"/>
    <w:rsid w:val="00B21CFF"/>
    <w:rsid w:val="00FF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F4518"/>
  <w15:chartTrackingRefBased/>
  <w15:docId w15:val="{C2FB010E-FF3F-4D5B-A314-44A48957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kern w:val="2"/>
        <w:sz w:val="24"/>
        <w:szCs w:val="24"/>
        <w:lang w:val="en-US" w:eastAsia="zh-CN" w:bidi="ar-SA"/>
        <w14:ligatures w14:val="standardContextual"/>
        <w14:stylisticSets>
          <w14:styleSet w14:id="2"/>
        </w14:stylisticSets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4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4D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4D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4D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DE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DE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DE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DE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4DE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DE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DE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DE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DE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DE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DE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4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4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4DE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4DE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4D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4D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4D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4D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4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4D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4D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Xiaoshuai Yu</dc:creator>
  <cp:keywords/>
  <dc:description/>
  <cp:lastModifiedBy>Xiaoshuai Yu</cp:lastModifiedBy>
  <cp:revision>2</cp:revision>
  <dcterms:created xsi:type="dcterms:W3CDTF">2024-09-03T03:04:00Z</dcterms:created>
  <dcterms:modified xsi:type="dcterms:W3CDTF">2024-09-03T03:05:00Z</dcterms:modified>
</cp:coreProperties>
</file>